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06F" w:rsidRPr="000D3141" w:rsidRDefault="0038006F" w:rsidP="0038006F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38006F" w:rsidRDefault="0038006F" w:rsidP="0038006F">
      <w:pPr>
        <w:ind w:left="720"/>
        <w:jc w:val="center"/>
        <w:rPr>
          <w:b/>
          <w:szCs w:val="24"/>
        </w:rPr>
      </w:pPr>
    </w:p>
    <w:p w:rsidR="002F4225" w:rsidRDefault="002F4225" w:rsidP="0038006F">
      <w:pPr>
        <w:ind w:left="720"/>
        <w:jc w:val="center"/>
        <w:rPr>
          <w:b/>
          <w:szCs w:val="24"/>
        </w:rPr>
      </w:pPr>
    </w:p>
    <w:p w:rsidR="0038006F" w:rsidRPr="008C222B" w:rsidRDefault="0038006F" w:rsidP="0038006F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25</w:t>
      </w:r>
    </w:p>
    <w:p w:rsidR="0038006F" w:rsidRDefault="0038006F" w:rsidP="0038006F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02.07.2025 г.</w:t>
      </w:r>
    </w:p>
    <w:p w:rsidR="0038006F" w:rsidRDefault="0038006F" w:rsidP="0038006F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38006F" w:rsidRDefault="0038006F" w:rsidP="0038006F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38006F" w:rsidRPr="00866D8A" w:rsidRDefault="0038006F" w:rsidP="0038006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866D8A">
        <w:rPr>
          <w:bCs/>
          <w:spacing w:val="-4"/>
          <w:szCs w:val="24"/>
        </w:rPr>
        <w:t xml:space="preserve">На заседанието присъстваха: Димитър Главчев, председател на Сметната палата, Маргарита Николова и Силвия </w:t>
      </w:r>
      <w:proofErr w:type="spellStart"/>
      <w:r w:rsidRPr="00866D8A">
        <w:rPr>
          <w:bCs/>
          <w:spacing w:val="-4"/>
          <w:szCs w:val="24"/>
        </w:rPr>
        <w:t>Къдрева</w:t>
      </w:r>
      <w:proofErr w:type="spellEnd"/>
      <w:r w:rsidRPr="00866D8A">
        <w:rPr>
          <w:bCs/>
          <w:spacing w:val="-4"/>
          <w:szCs w:val="24"/>
        </w:rPr>
        <w:t xml:space="preserve">, заместник-председатели на Сметната палата и Даниела </w:t>
      </w:r>
      <w:proofErr w:type="spellStart"/>
      <w:r w:rsidRPr="00866D8A">
        <w:rPr>
          <w:bCs/>
          <w:spacing w:val="-4"/>
          <w:szCs w:val="24"/>
        </w:rPr>
        <w:t>Въткова</w:t>
      </w:r>
      <w:proofErr w:type="spellEnd"/>
      <w:r w:rsidRPr="00866D8A">
        <w:rPr>
          <w:bCs/>
          <w:spacing w:val="-4"/>
          <w:szCs w:val="24"/>
        </w:rPr>
        <w:t>-Милушева, член на Сметната палата.</w:t>
      </w:r>
    </w:p>
    <w:p w:rsidR="0038006F" w:rsidRDefault="0038006F" w:rsidP="0038006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866D8A">
        <w:rPr>
          <w:bCs/>
          <w:spacing w:val="-4"/>
          <w:szCs w:val="24"/>
        </w:rPr>
        <w:t>В дистанционна видеоконферентна връзка участва: проф. Георги Иванов, член на Сметната палата.</w:t>
      </w:r>
    </w:p>
    <w:p w:rsidR="0038006F" w:rsidRDefault="0038006F" w:rsidP="0038006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38006F" w:rsidRPr="00176553" w:rsidRDefault="0038006F" w:rsidP="0038006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38006F" w:rsidRPr="00980543" w:rsidTr="00524982">
        <w:trPr>
          <w:trHeight w:val="719"/>
        </w:trPr>
        <w:tc>
          <w:tcPr>
            <w:tcW w:w="5353" w:type="dxa"/>
            <w:vAlign w:val="center"/>
          </w:tcPr>
          <w:p w:rsidR="0038006F" w:rsidRPr="00980543" w:rsidRDefault="0038006F" w:rsidP="0052498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38006F" w:rsidRPr="00980543" w:rsidRDefault="0038006F" w:rsidP="00524982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5249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 xml:space="preserve"> Одитен доклад № 0200301024 за извършен одит за съответствие при управлението на публичните средства и общинските дейности на община Каолиново, област Шумен, за периода от 01.01.2022 г. до 31.12.2023 г.</w:t>
            </w:r>
          </w:p>
          <w:p w:rsidR="0038006F" w:rsidRPr="0081558A" w:rsidRDefault="0038006F" w:rsidP="0038006F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3935" w:type="dxa"/>
            <w:vAlign w:val="center"/>
          </w:tcPr>
          <w:p w:rsidR="00F37455" w:rsidRDefault="00F37455" w:rsidP="00F3745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15F49">
              <w:rPr>
                <w:bCs/>
                <w:spacing w:val="-4"/>
                <w:szCs w:val="24"/>
              </w:rPr>
              <w:t xml:space="preserve">Отлага се приемането на </w:t>
            </w:r>
            <w:r w:rsidRPr="000E3E53">
              <w:rPr>
                <w:bCs/>
                <w:spacing w:val="-4"/>
                <w:szCs w:val="24"/>
              </w:rPr>
              <w:t>Одитен доклад № 0200301024 за извършен одит за съответствие при управлението на публичните средства и общинските дейности на община Каолиново, област Шумен, за периода от 01.01.2022 г. до 31.12.2023 г.</w:t>
            </w:r>
            <w:r>
              <w:rPr>
                <w:bCs/>
                <w:spacing w:val="-4"/>
                <w:szCs w:val="24"/>
              </w:rPr>
              <w:t xml:space="preserve"> за следващото заседание.</w:t>
            </w:r>
          </w:p>
          <w:p w:rsidR="0038006F" w:rsidRDefault="0038006F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>Одитен доклад № 0200301624 за извършен одит за съответствие при възлагането и изпълнението на обществените поръчки и при управлението и разпореждането с общинско имущество на община Две могили, област Русе, за периода от 01.01.2022 г. до 31.12.2023 г.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8006F" w:rsidRPr="00C60E17" w:rsidRDefault="0038006F" w:rsidP="0038006F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8006F" w:rsidRDefault="0038006F" w:rsidP="003800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8006F" w:rsidRDefault="00866D8A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 xml:space="preserve">Доклад за резултатите от осъществен контрол за изпълнение на препоръките по Одитен </w:t>
            </w:r>
            <w:r w:rsidRPr="0038006F">
              <w:rPr>
                <w:bCs/>
                <w:spacing w:val="-4"/>
                <w:szCs w:val="24"/>
              </w:rPr>
              <w:lastRenderedPageBreak/>
              <w:t>доклад № 0200200322 за извършен одит за съответствие при възлагането и изпълнението на обществени поръчки и управлението на задграничните имоти на Министерството на външните работи, за периода от 01.01.2019 г. до 31.12.2021 г.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8006F" w:rsidRPr="00C60E17" w:rsidRDefault="0038006F" w:rsidP="0038006F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8006F" w:rsidRDefault="0038006F" w:rsidP="003800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8006F" w:rsidRDefault="00866D8A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>Доклад за резултатите от осъществен контрол за изпълнение на препоръките по Одитен доклад № 0200201323 за извършен одит за съответствие при управлението на публичните средства и дейности на Националната академия за театрално и филмово изкуство „Кръстьо Сарафов“, за периода от 01.01.2021 г. до 31.12.2022 г.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8006F" w:rsidRPr="00C60E17" w:rsidRDefault="0038006F" w:rsidP="0038006F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8006F" w:rsidRDefault="0038006F" w:rsidP="003800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8006F" w:rsidRDefault="00866D8A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>Доклад за резултатите от осъществен контрол за изпълнение на препоръките по Одитен доклад № 0200303122 за извършен одит за съответствие при управлението на публичните средства и общинските дейности на община Исперих, област Разград, за периода от 01.01.2021 г. до 30.06.2022 г.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8006F" w:rsidRPr="00C60E17" w:rsidRDefault="0038006F" w:rsidP="0038006F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8006F" w:rsidRDefault="0038006F" w:rsidP="003800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8006F" w:rsidRDefault="00866D8A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 xml:space="preserve">Доклад за резултатите от осъществен контрол за изпълнение на препоръките по Одитен </w:t>
            </w:r>
            <w:r w:rsidRPr="0038006F">
              <w:rPr>
                <w:bCs/>
                <w:spacing w:val="-4"/>
                <w:szCs w:val="24"/>
              </w:rPr>
              <w:lastRenderedPageBreak/>
              <w:t>доклад № 0200203422 за извършен одит за съответствие при управлението на публичните средства и дейности на Изпълнителната агенция „Проучване и поддържане на река Дунав“, за периода от 01.01.2020 г. до 31.12.2021 г.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8006F" w:rsidRPr="00C60E17" w:rsidRDefault="0038006F" w:rsidP="0038006F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8006F" w:rsidRDefault="0038006F" w:rsidP="003800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37455" w:rsidRDefault="00F37455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8006F" w:rsidRDefault="00866D8A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>Одитен доклад № 0400304625 за извършен финансов одит на консолидирания годишен финансов отчет на община Кочериново за 2024 г., съдържащ отрицателно мнение.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3935" w:type="dxa"/>
            <w:vAlign w:val="center"/>
          </w:tcPr>
          <w:p w:rsidR="00F37455" w:rsidRPr="00C54195" w:rsidRDefault="00F37455" w:rsidP="00F3745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 xml:space="preserve">Отлага се приемането на </w:t>
            </w:r>
            <w:r w:rsidRPr="00C54195">
              <w:rPr>
                <w:bCs/>
                <w:szCs w:val="24"/>
              </w:rPr>
              <w:t xml:space="preserve">Одитен доклад № 0400304625 за извършен финансов одит на консолидирания годишен финансов отчет на община Кочериново за 2024 </w:t>
            </w:r>
            <w:r>
              <w:rPr>
                <w:bCs/>
                <w:szCs w:val="24"/>
              </w:rPr>
              <w:t>г., съдържащ отрицателно мнение, за следващото заседание.</w:t>
            </w:r>
          </w:p>
          <w:p w:rsidR="0038006F" w:rsidRDefault="0038006F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>Одитен доклад № 0400101025 за извършен финансов одит на консолидирания годишен финансов отчет на Селскостопанската академия за 2024 г., съдържащ квалифицирано мнение.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3935" w:type="dxa"/>
            <w:vAlign w:val="center"/>
          </w:tcPr>
          <w:p w:rsidR="00F37455" w:rsidRPr="00C54195" w:rsidRDefault="00F37455" w:rsidP="00F3745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Отлага се приемането на </w:t>
            </w:r>
            <w:r w:rsidRPr="00C54195">
              <w:rPr>
                <w:bCs/>
                <w:szCs w:val="24"/>
              </w:rPr>
              <w:t>Одитен доклад № 0400101025 за извършен финансов одит на консолидирания годишен финансов отчет на Селскостопанската академия за 2024 г., съдъ</w:t>
            </w:r>
            <w:r>
              <w:rPr>
                <w:bCs/>
                <w:szCs w:val="24"/>
              </w:rPr>
              <w:t>ржащ квалифицирано мнение, за следващото заседание.</w:t>
            </w:r>
          </w:p>
          <w:p w:rsidR="0038006F" w:rsidRDefault="0038006F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>Одитен доклад № 0400302325 за извършен финансов одит на консолидирания годишен финансов отчет на община Кресна за 2024 г., съдържащ квалифицирано мнение.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8006F" w:rsidRPr="00C60E17" w:rsidRDefault="0038006F" w:rsidP="0038006F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8006F" w:rsidRDefault="0038006F" w:rsidP="003800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8006F" w:rsidRDefault="00866D8A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 xml:space="preserve">Одитен доклад № 0100201825 за извършен финансов одит на годишния финансов отчет на Медицинския университет, гр. Плевен за 2024 г., съдържащ </w:t>
            </w:r>
            <w:proofErr w:type="spellStart"/>
            <w:r w:rsidRPr="0038006F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38006F">
              <w:rPr>
                <w:bCs/>
                <w:spacing w:val="-4"/>
                <w:szCs w:val="24"/>
              </w:rPr>
              <w:t xml:space="preserve"> мнение.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8006F" w:rsidRPr="00C60E17" w:rsidRDefault="0038006F" w:rsidP="0038006F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8006F" w:rsidRDefault="0038006F" w:rsidP="003800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8006F" w:rsidRDefault="00866D8A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 xml:space="preserve">Одитен доклад № 0400215124 за извършен финансов одит на консолидирания годишен финансов отчет на община Пловдив за 2024 г., съдържащ </w:t>
            </w:r>
            <w:proofErr w:type="spellStart"/>
            <w:r w:rsidRPr="0038006F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38006F">
              <w:rPr>
                <w:bCs/>
                <w:spacing w:val="-4"/>
                <w:szCs w:val="24"/>
              </w:rPr>
              <w:t xml:space="preserve"> мнение.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8006F" w:rsidRPr="00C60E17" w:rsidRDefault="0038006F" w:rsidP="0038006F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8006F" w:rsidRDefault="0038006F" w:rsidP="003800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8006F" w:rsidRDefault="00866D8A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 xml:space="preserve">Одитен доклад № 0100315624 за извършен финансов одит на консолидирания годишен финансов отчет на община Нови пазар за 2024 г., съдържащ </w:t>
            </w:r>
            <w:proofErr w:type="spellStart"/>
            <w:r w:rsidRPr="0038006F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38006F">
              <w:rPr>
                <w:bCs/>
                <w:spacing w:val="-4"/>
                <w:szCs w:val="24"/>
              </w:rPr>
              <w:t xml:space="preserve"> мнение.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8006F" w:rsidRPr="00C60E17" w:rsidRDefault="0038006F" w:rsidP="0038006F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8006F" w:rsidRDefault="0038006F" w:rsidP="003800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8006F" w:rsidRDefault="00866D8A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bookmarkStart w:id="0" w:name="_GoBack"/>
            <w:bookmarkEnd w:id="0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 xml:space="preserve">Одитен доклад № 0100201525 за извършен финансов одит на годишния финансов отчет на Конституционния съд за 2024 г., съдържащ </w:t>
            </w:r>
            <w:proofErr w:type="spellStart"/>
            <w:r w:rsidRPr="0038006F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38006F">
              <w:rPr>
                <w:bCs/>
                <w:spacing w:val="-4"/>
                <w:szCs w:val="24"/>
              </w:rPr>
              <w:t xml:space="preserve"> мнение.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8006F" w:rsidRPr="00C60E17" w:rsidRDefault="0038006F" w:rsidP="0038006F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8006F" w:rsidRDefault="0038006F" w:rsidP="003800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66D8A" w:rsidRDefault="00866D8A" w:rsidP="00866D8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 xml:space="preserve">Одитен доклад № 0100116724 за извършен финансов одит на консолидирания годишен </w:t>
            </w:r>
            <w:r w:rsidRPr="0038006F">
              <w:rPr>
                <w:bCs/>
                <w:spacing w:val="-4"/>
                <w:szCs w:val="24"/>
              </w:rPr>
              <w:lastRenderedPageBreak/>
              <w:t xml:space="preserve">финансов отчет на Министерство на външните работи за 2024 г., съдържащ </w:t>
            </w:r>
            <w:proofErr w:type="spellStart"/>
            <w:r w:rsidRPr="0038006F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38006F">
              <w:rPr>
                <w:bCs/>
                <w:spacing w:val="-4"/>
                <w:szCs w:val="24"/>
              </w:rPr>
              <w:t xml:space="preserve"> мнение.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8006F" w:rsidRPr="00C60E17" w:rsidRDefault="0038006F" w:rsidP="0038006F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8006F" w:rsidRDefault="0038006F" w:rsidP="003800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66D8A" w:rsidRDefault="00866D8A" w:rsidP="00866D8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346575">
              <w:rPr>
                <w:bCs/>
                <w:spacing w:val="-2"/>
                <w:szCs w:val="24"/>
              </w:rPr>
              <w:lastRenderedPageBreak/>
              <w:t xml:space="preserve">Направен отвод от </w:t>
            </w:r>
            <w:r>
              <w:rPr>
                <w:bCs/>
                <w:spacing w:val="-2"/>
                <w:szCs w:val="24"/>
              </w:rPr>
              <w:t>Димитър Главчев</w:t>
            </w:r>
            <w:r w:rsidRPr="00346575">
              <w:rPr>
                <w:bCs/>
                <w:spacing w:val="-2"/>
                <w:szCs w:val="24"/>
              </w:rPr>
              <w:t xml:space="preserve">, не участва </w:t>
            </w:r>
            <w:r>
              <w:rPr>
                <w:bCs/>
                <w:spacing w:val="-2"/>
                <w:szCs w:val="24"/>
              </w:rPr>
              <w:t xml:space="preserve">в обсъждането </w:t>
            </w:r>
            <w:r>
              <w:rPr>
                <w:bCs/>
                <w:spacing w:val="-2"/>
                <w:szCs w:val="24"/>
              </w:rPr>
              <w:lastRenderedPageBreak/>
              <w:t>на доклада и</w:t>
            </w:r>
            <w:r w:rsidRPr="00346575">
              <w:rPr>
                <w:bCs/>
                <w:spacing w:val="-2"/>
                <w:szCs w:val="24"/>
              </w:rPr>
              <w:t xml:space="preserve"> гласуването на решението. </w:t>
            </w:r>
          </w:p>
          <w:p w:rsidR="0038006F" w:rsidRDefault="0038006F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 xml:space="preserve">Одитен доклад № 0400104725 за извършен финансов одит на годишния финансов отчет на Националното бюро за контрол на специалните разузнавателни средства за 2024 г., съдържащ </w:t>
            </w:r>
            <w:proofErr w:type="spellStart"/>
            <w:r w:rsidRPr="0038006F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38006F">
              <w:rPr>
                <w:bCs/>
                <w:spacing w:val="-4"/>
                <w:szCs w:val="24"/>
              </w:rPr>
              <w:t xml:space="preserve"> мнение.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8006F" w:rsidRPr="00C60E17" w:rsidRDefault="0038006F" w:rsidP="0038006F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8006F" w:rsidRDefault="0038006F" w:rsidP="003800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8006F" w:rsidRDefault="00866D8A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8006F" w:rsidTr="00524982">
        <w:tc>
          <w:tcPr>
            <w:tcW w:w="5353" w:type="dxa"/>
            <w:vAlign w:val="center"/>
          </w:tcPr>
          <w:p w:rsidR="0038006F" w:rsidRDefault="0038006F" w:rsidP="0038006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8006F" w:rsidRPr="0038006F" w:rsidRDefault="0038006F" w:rsidP="0038006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8006F">
              <w:rPr>
                <w:bCs/>
                <w:spacing w:val="-4"/>
                <w:szCs w:val="24"/>
              </w:rPr>
              <w:t>Доклад за резултатите от осъществен контрол за изпълнение на препоръките по Одитен доклад № 0300100522 за извършен одит на изпълнението: Оптимизиране на организацията на регистрите на държавната администрация, за периода от 01.01.2019 г. до 31.12.2022 г.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8006F" w:rsidRDefault="0038006F" w:rsidP="0038006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38006F" w:rsidRPr="00C60E17" w:rsidRDefault="0038006F" w:rsidP="0038006F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8006F" w:rsidRDefault="0038006F" w:rsidP="0038006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38006F" w:rsidRPr="006042AE" w:rsidRDefault="0038006F" w:rsidP="0038006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8006F" w:rsidRPr="0081558A" w:rsidRDefault="0038006F" w:rsidP="0038006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8006F" w:rsidRDefault="00866D8A" w:rsidP="0052498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38006F" w:rsidRDefault="0038006F"/>
    <w:p w:rsidR="0038006F" w:rsidRDefault="0038006F" w:rsidP="0038006F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8006F" w:rsidRDefault="0038006F" w:rsidP="0038006F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38006F" w:rsidRDefault="0038006F"/>
    <w:sectPr w:rsidR="0038006F" w:rsidSect="0038006F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CBE" w:rsidRDefault="001C1CBE" w:rsidP="0038006F">
      <w:pPr>
        <w:spacing w:after="0" w:line="240" w:lineRule="auto"/>
      </w:pPr>
      <w:r>
        <w:separator/>
      </w:r>
    </w:p>
  </w:endnote>
  <w:endnote w:type="continuationSeparator" w:id="0">
    <w:p w:rsidR="001C1CBE" w:rsidRDefault="001C1CBE" w:rsidP="0038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4151625"/>
      <w:docPartObj>
        <w:docPartGallery w:val="Page Numbers (Bottom of Page)"/>
        <w:docPartUnique/>
      </w:docPartObj>
    </w:sdtPr>
    <w:sdtEndPr/>
    <w:sdtContent>
      <w:p w:rsidR="0038006F" w:rsidRDefault="003800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745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8006F" w:rsidRDefault="00380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CBE" w:rsidRDefault="001C1CBE" w:rsidP="0038006F">
      <w:pPr>
        <w:spacing w:after="0" w:line="240" w:lineRule="auto"/>
      </w:pPr>
      <w:r>
        <w:separator/>
      </w:r>
    </w:p>
  </w:footnote>
  <w:footnote w:type="continuationSeparator" w:id="0">
    <w:p w:rsidR="001C1CBE" w:rsidRDefault="001C1CBE" w:rsidP="003800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06F"/>
    <w:rsid w:val="001C1CBE"/>
    <w:rsid w:val="002F4225"/>
    <w:rsid w:val="0038006F"/>
    <w:rsid w:val="008260CF"/>
    <w:rsid w:val="00866D8A"/>
    <w:rsid w:val="00A8098D"/>
    <w:rsid w:val="00F37455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9ACD7"/>
  <w15:chartTrackingRefBased/>
  <w15:docId w15:val="{A2C6A58E-55FE-4BF5-A4D2-236FE0447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06F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006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06F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8006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06F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2025-07-02T06:19:00Z</dcterms:created>
  <dcterms:modified xsi:type="dcterms:W3CDTF">2025-07-10T06:38:00Z</dcterms:modified>
</cp:coreProperties>
</file>